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B" w:rsidRPr="00D9638B" w:rsidRDefault="00D9638B" w:rsidP="00D9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4B01" w:rsidRDefault="005B4B01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38B" w:rsidRPr="00D9638B" w:rsidRDefault="00D9638B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ПЛАН-КАЛЕНДАРЬ</w:t>
      </w:r>
    </w:p>
    <w:p w:rsidR="00D9638B" w:rsidRPr="00D9638B" w:rsidRDefault="00D9638B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областных  </w:t>
      </w:r>
      <w:r w:rsidR="00E9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городских </w:t>
      </w:r>
      <w:bookmarkStart w:id="0" w:name="_GoBack"/>
      <w:bookmarkEnd w:id="0"/>
      <w:r w:rsidRPr="00D9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</w:t>
      </w:r>
    </w:p>
    <w:p w:rsidR="00D9638B" w:rsidRPr="00D9638B" w:rsidRDefault="006F5BFD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рукопашному  бою  на  201</w:t>
      </w:r>
      <w:r w:rsidR="0036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9638B" w:rsidRPr="00D9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</w:p>
    <w:p w:rsidR="00D9638B" w:rsidRPr="00D9638B" w:rsidRDefault="00D9638B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491" w:type="dxa"/>
        <w:tblInd w:w="-885" w:type="dxa"/>
        <w:tblLook w:val="01E0" w:firstRow="1" w:lastRow="1" w:firstColumn="1" w:lastColumn="1" w:noHBand="0" w:noVBand="0"/>
      </w:tblPr>
      <w:tblGrid>
        <w:gridCol w:w="796"/>
        <w:gridCol w:w="3781"/>
        <w:gridCol w:w="1233"/>
        <w:gridCol w:w="1627"/>
        <w:gridCol w:w="3054"/>
      </w:tblGrid>
      <w:tr w:rsidR="00D9638B" w:rsidRPr="00D9638B" w:rsidTr="005B4B01">
        <w:tc>
          <w:tcPr>
            <w:tcW w:w="10491" w:type="dxa"/>
            <w:gridSpan w:val="5"/>
          </w:tcPr>
          <w:p w:rsidR="00D9638B" w:rsidRPr="00D9638B" w:rsidRDefault="00D9638B" w:rsidP="00D9638B">
            <w:pPr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Чемпионаты, Кубок, первенства, соревнования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6F5BFD" w:rsidP="00D9638B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Отборочный областной турнир</w:t>
            </w:r>
            <w:r w:rsidR="00C27BCA">
              <w:rPr>
                <w:sz w:val="24"/>
                <w:szCs w:val="24"/>
              </w:rPr>
              <w:t>, посвящённый Дню</w:t>
            </w:r>
            <w:r w:rsidR="00176E3C">
              <w:rPr>
                <w:sz w:val="24"/>
                <w:szCs w:val="24"/>
              </w:rPr>
              <w:t xml:space="preserve"> защитников Отечества и выводу С</w:t>
            </w:r>
            <w:r w:rsidR="00C27BCA">
              <w:rPr>
                <w:sz w:val="24"/>
                <w:szCs w:val="24"/>
              </w:rPr>
              <w:t>оветских войск из Афганистана</w:t>
            </w:r>
            <w:r w:rsidRPr="00D9638B">
              <w:rPr>
                <w:sz w:val="24"/>
                <w:szCs w:val="24"/>
              </w:rPr>
              <w:t xml:space="preserve"> (все возрастные категории)</w:t>
            </w:r>
          </w:p>
        </w:tc>
        <w:tc>
          <w:tcPr>
            <w:tcW w:w="1233" w:type="dxa"/>
          </w:tcPr>
          <w:p w:rsidR="00D9638B" w:rsidRPr="00D9638B" w:rsidRDefault="00363E8D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Мичуринск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>Уп</w:t>
            </w:r>
            <w:r w:rsidR="005B4B01">
              <w:t>равление по физической культуре и</w:t>
            </w:r>
            <w:r w:rsidRPr="00D9638B">
              <w:t xml:space="preserve"> спорту</w:t>
            </w:r>
            <w:r w:rsidR="00176E3C">
              <w:t>, Администрация города Мичуринска</w:t>
            </w:r>
            <w:r w:rsidRPr="00D9638B">
              <w:t xml:space="preserve"> Тамбовской области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ТРО ООО ФРБ</w:t>
            </w:r>
          </w:p>
        </w:tc>
      </w:tr>
      <w:tr w:rsidR="00176E3C" w:rsidRPr="00D9638B" w:rsidTr="005B4B01">
        <w:tc>
          <w:tcPr>
            <w:tcW w:w="796" w:type="dxa"/>
          </w:tcPr>
          <w:p w:rsidR="00176E3C" w:rsidRPr="00D9638B" w:rsidRDefault="00FB15D3" w:rsidP="00144C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E3C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176E3C" w:rsidRPr="00D9638B" w:rsidRDefault="00176E3C" w:rsidP="0014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области (16</w:t>
            </w:r>
            <w:r w:rsidRPr="00D9638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D9638B">
              <w:rPr>
                <w:sz w:val="24"/>
                <w:szCs w:val="24"/>
              </w:rPr>
              <w:t xml:space="preserve"> лет)</w:t>
            </w:r>
          </w:p>
          <w:p w:rsidR="00176E3C" w:rsidRPr="00D9638B" w:rsidRDefault="00176E3C" w:rsidP="00144C9D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76E3C" w:rsidRPr="00D9638B" w:rsidRDefault="00363E8D" w:rsidP="00144C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27" w:type="dxa"/>
          </w:tcPr>
          <w:p w:rsidR="00176E3C" w:rsidRPr="00D9638B" w:rsidRDefault="00176E3C" w:rsidP="00144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176E3C" w:rsidRPr="00D9638B" w:rsidRDefault="00176E3C" w:rsidP="00144C9D">
            <w:r w:rsidRPr="00D9638B">
              <w:t>Управление по физич</w:t>
            </w:r>
            <w:r w:rsidR="005B4B01">
              <w:t>еской культуре и спорту</w:t>
            </w:r>
            <w:r w:rsidRPr="00D9638B">
              <w:t xml:space="preserve"> Тамбовской области</w:t>
            </w:r>
          </w:p>
          <w:p w:rsidR="00176E3C" w:rsidRPr="00D9638B" w:rsidRDefault="00176E3C" w:rsidP="00144C9D">
            <w:pPr>
              <w:rPr>
                <w:sz w:val="24"/>
                <w:szCs w:val="24"/>
              </w:rPr>
            </w:pPr>
            <w:r w:rsidRPr="00D9638B">
              <w:rPr>
                <w:rFonts w:ascii="Garamond" w:hAnsi="Garamond"/>
                <w:kern w:val="18"/>
                <w:sz w:val="24"/>
                <w:szCs w:val="24"/>
                <w:lang w:val="en-US"/>
              </w:rPr>
              <w:t>ТРО ООО ФРБ</w:t>
            </w:r>
          </w:p>
        </w:tc>
      </w:tr>
      <w:tr w:rsidR="00176E3C" w:rsidRPr="00D9638B" w:rsidTr="005B4B01">
        <w:tc>
          <w:tcPr>
            <w:tcW w:w="796" w:type="dxa"/>
          </w:tcPr>
          <w:p w:rsidR="00176E3C" w:rsidRPr="00D9638B" w:rsidRDefault="00FB15D3" w:rsidP="00144C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6E3C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176E3C" w:rsidRPr="00D9638B" w:rsidRDefault="00176E3C" w:rsidP="00144C9D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Открытый областной турнир (все возрастные категории)</w:t>
            </w:r>
          </w:p>
        </w:tc>
        <w:tc>
          <w:tcPr>
            <w:tcW w:w="1233" w:type="dxa"/>
          </w:tcPr>
          <w:p w:rsidR="00176E3C" w:rsidRPr="00D9638B" w:rsidRDefault="00176E3C" w:rsidP="00144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</w:p>
        </w:tc>
        <w:tc>
          <w:tcPr>
            <w:tcW w:w="1627" w:type="dxa"/>
          </w:tcPr>
          <w:p w:rsidR="00176E3C" w:rsidRPr="00D9638B" w:rsidRDefault="00176E3C" w:rsidP="00144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176E3C" w:rsidRPr="00D9638B" w:rsidRDefault="00176E3C" w:rsidP="00144C9D">
            <w:r w:rsidRPr="00D9638B">
              <w:t>Упр</w:t>
            </w:r>
            <w:r w:rsidR="005B4B01">
              <w:t xml:space="preserve">авление по физической культуре и </w:t>
            </w:r>
            <w:r w:rsidRPr="00D9638B">
              <w:t>спорту  Тамбовской области</w:t>
            </w:r>
          </w:p>
          <w:p w:rsidR="00176E3C" w:rsidRPr="00D9638B" w:rsidRDefault="00176E3C" w:rsidP="00144C9D">
            <w:pPr>
              <w:rPr>
                <w:sz w:val="24"/>
                <w:szCs w:val="24"/>
              </w:rPr>
            </w:pPr>
            <w:r w:rsidRPr="00D9638B">
              <w:rPr>
                <w:rFonts w:ascii="Garamond" w:hAnsi="Garamond"/>
                <w:kern w:val="18"/>
                <w:sz w:val="24"/>
                <w:szCs w:val="24"/>
                <w:lang w:val="en-US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176E3C" w:rsidP="00D9638B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Открытое первенство области (12-13 лет)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Апрель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right="-108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 xml:space="preserve">Управление </w:t>
            </w:r>
            <w:r w:rsidR="005B4B01">
              <w:t xml:space="preserve">по физической культуре и спорту </w:t>
            </w:r>
            <w:r w:rsidRPr="00D9638B">
              <w:t>Тамбовской области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D82920" w:rsidP="00D9638B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Открытый областной турнир</w:t>
            </w:r>
            <w:r w:rsidR="00176E3C">
              <w:rPr>
                <w:sz w:val="24"/>
                <w:szCs w:val="24"/>
              </w:rPr>
              <w:t>, посвящённый Дню Победы</w:t>
            </w:r>
            <w:r w:rsidRPr="00D9638B">
              <w:rPr>
                <w:sz w:val="24"/>
                <w:szCs w:val="24"/>
              </w:rPr>
              <w:t xml:space="preserve"> (все возрастные категории)</w:t>
            </w:r>
          </w:p>
        </w:tc>
        <w:tc>
          <w:tcPr>
            <w:tcW w:w="1233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Апрель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right="-108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>Упр</w:t>
            </w:r>
            <w:r w:rsidR="005B4B01">
              <w:t xml:space="preserve">авление по физической культуре и </w:t>
            </w:r>
            <w:r w:rsidRPr="00D9638B">
              <w:t>спорту Тамбовской области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FB15D3" w:rsidP="00D9638B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363E8D" w:rsidP="003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Тамбовской области </w:t>
            </w:r>
          </w:p>
        </w:tc>
        <w:tc>
          <w:tcPr>
            <w:tcW w:w="1233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Апрель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 xml:space="preserve">Управление </w:t>
            </w:r>
            <w:r w:rsidR="005B4B01">
              <w:t>по физической культуре и спорту</w:t>
            </w:r>
            <w:r w:rsidRPr="00D9638B">
              <w:t xml:space="preserve"> Тамбовской области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rFonts w:ascii="Garamond" w:hAnsi="Garamond"/>
                <w:kern w:val="18"/>
                <w:sz w:val="24"/>
                <w:szCs w:val="24"/>
                <w:lang w:val="en-US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FB15D3" w:rsidP="00D96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Открытое первенство  Тамбовской области среди  юниоров  и  юниорок  (18-20 лет)</w:t>
            </w:r>
          </w:p>
        </w:tc>
        <w:tc>
          <w:tcPr>
            <w:tcW w:w="1233" w:type="dxa"/>
          </w:tcPr>
          <w:p w:rsidR="00D9638B" w:rsidRPr="00D9638B" w:rsidRDefault="00D9638B" w:rsidP="00D9638B">
            <w:pPr>
              <w:ind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Сентябрь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>Уп</w:t>
            </w:r>
            <w:r w:rsidR="005B4B01">
              <w:t>равление по физической культуре и</w:t>
            </w:r>
            <w:r w:rsidRPr="00D9638B">
              <w:t xml:space="preserve"> спорту Тамбовской области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rFonts w:ascii="Garamond" w:hAnsi="Garamond"/>
                <w:kern w:val="18"/>
                <w:sz w:val="24"/>
                <w:szCs w:val="24"/>
                <w:lang w:val="en-US"/>
              </w:rPr>
              <w:t>ТРО ООО ФРБ</w:t>
            </w:r>
          </w:p>
        </w:tc>
      </w:tr>
      <w:tr w:rsidR="002E3BBB" w:rsidRPr="00D9638B" w:rsidTr="005B4B01">
        <w:tc>
          <w:tcPr>
            <w:tcW w:w="796" w:type="dxa"/>
          </w:tcPr>
          <w:p w:rsidR="002E3BBB" w:rsidRDefault="002E3BBB" w:rsidP="00D96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1" w:type="dxa"/>
          </w:tcPr>
          <w:p w:rsidR="002E3BBB" w:rsidRPr="00D9638B" w:rsidRDefault="002E3BBB" w:rsidP="00D9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города Тамбова</w:t>
            </w:r>
          </w:p>
        </w:tc>
        <w:tc>
          <w:tcPr>
            <w:tcW w:w="1233" w:type="dxa"/>
          </w:tcPr>
          <w:p w:rsidR="002E3BBB" w:rsidRPr="00D9638B" w:rsidRDefault="002E3BB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27" w:type="dxa"/>
          </w:tcPr>
          <w:p w:rsidR="002E3BBB" w:rsidRPr="00D9638B" w:rsidRDefault="002E3BB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2E3BBB" w:rsidRPr="002E3BBB" w:rsidRDefault="002E3BBB" w:rsidP="002E3BBB">
            <w:r>
              <w:t>Комитет</w:t>
            </w:r>
            <w:r w:rsidRPr="002E3BBB">
              <w:t xml:space="preserve"> по </w:t>
            </w:r>
          </w:p>
          <w:p w:rsidR="002E3BBB" w:rsidRPr="002E3BBB" w:rsidRDefault="002E3BBB" w:rsidP="002E3BBB">
            <w:r w:rsidRPr="002E3BBB">
              <w:t>физической культуре и спорту</w:t>
            </w:r>
          </w:p>
          <w:p w:rsidR="002E3BBB" w:rsidRPr="002E3BBB" w:rsidRDefault="002E3BBB" w:rsidP="002E3BBB">
            <w:r w:rsidRPr="002E3BBB">
              <w:t>администрации города Тамбова</w:t>
            </w:r>
          </w:p>
          <w:p w:rsidR="002E3BBB" w:rsidRPr="00D9638B" w:rsidRDefault="002E3BBB" w:rsidP="00D9638B">
            <w:r w:rsidRPr="00D9638B">
              <w:rPr>
                <w:sz w:val="24"/>
                <w:szCs w:val="24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2E3BBB" w:rsidP="00D96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Открытый чемпионат Тамбовской области</w:t>
            </w:r>
          </w:p>
        </w:tc>
        <w:tc>
          <w:tcPr>
            <w:tcW w:w="1233" w:type="dxa"/>
          </w:tcPr>
          <w:p w:rsidR="00D9638B" w:rsidRPr="00D9638B" w:rsidRDefault="00363E8D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</w:t>
            </w:r>
            <w:r w:rsidR="00D9638B" w:rsidRPr="00D9638B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 ноябрь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 xml:space="preserve">Управление </w:t>
            </w:r>
            <w:r w:rsidR="005B4B01">
              <w:t>по физической культуре и спорту</w:t>
            </w:r>
            <w:r w:rsidRPr="00D9638B">
              <w:t xml:space="preserve"> Тамбовской области</w:t>
            </w:r>
          </w:p>
          <w:p w:rsidR="00D9638B" w:rsidRPr="00D9638B" w:rsidRDefault="00D9638B" w:rsidP="00D9638B">
            <w:pPr>
              <w:ind w:right="-108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2E3BBB" w:rsidP="00D96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176E3C" w:rsidP="00D9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области (14</w:t>
            </w:r>
            <w:r w:rsidR="00D9638B" w:rsidRPr="00D9638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D9638B" w:rsidRPr="00D9638B">
              <w:rPr>
                <w:sz w:val="24"/>
                <w:szCs w:val="24"/>
              </w:rPr>
              <w:t xml:space="preserve"> лет)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ноябрь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>Управление по физич</w:t>
            </w:r>
            <w:r w:rsidR="005B4B01">
              <w:t>еской культуре и спорту</w:t>
            </w:r>
            <w:r w:rsidRPr="00D9638B">
              <w:t xml:space="preserve"> Тамбовской области</w:t>
            </w:r>
          </w:p>
          <w:p w:rsidR="00D9638B" w:rsidRPr="00D9638B" w:rsidRDefault="00D9638B" w:rsidP="00D9638B">
            <w:pPr>
              <w:rPr>
                <w:rFonts w:ascii="Garamond" w:hAnsi="Garamond"/>
                <w:kern w:val="18"/>
              </w:rPr>
            </w:pPr>
            <w:r w:rsidRPr="00D9638B">
              <w:rPr>
                <w:rFonts w:ascii="Garamond" w:hAnsi="Garamond"/>
                <w:kern w:val="18"/>
              </w:rPr>
              <w:t>ТРО ООО ФРБ</w:t>
            </w:r>
          </w:p>
        </w:tc>
      </w:tr>
      <w:tr w:rsidR="002E3BBB" w:rsidRPr="00D9638B" w:rsidTr="005B4B01">
        <w:tc>
          <w:tcPr>
            <w:tcW w:w="796" w:type="dxa"/>
          </w:tcPr>
          <w:p w:rsidR="002E3BBB" w:rsidRDefault="002E3BBB" w:rsidP="00D96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81" w:type="dxa"/>
          </w:tcPr>
          <w:p w:rsidR="002E3BBB" w:rsidRPr="00D9638B" w:rsidRDefault="002E3BBB" w:rsidP="002E3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 w:rsidRPr="002E3BBB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й</w:t>
            </w:r>
            <w:r w:rsidRPr="002E3BBB">
              <w:rPr>
                <w:sz w:val="24"/>
                <w:szCs w:val="24"/>
              </w:rPr>
              <w:t xml:space="preserve"> турнир среди юношей  и девушек</w:t>
            </w:r>
          </w:p>
        </w:tc>
        <w:tc>
          <w:tcPr>
            <w:tcW w:w="1233" w:type="dxa"/>
          </w:tcPr>
          <w:p w:rsidR="002E3BBB" w:rsidRPr="00D9638B" w:rsidRDefault="002E3BB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27" w:type="dxa"/>
          </w:tcPr>
          <w:p w:rsidR="002E3BBB" w:rsidRPr="00D9638B" w:rsidRDefault="002E3BBB" w:rsidP="00D9638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2E3BBB" w:rsidRPr="002E3BBB" w:rsidRDefault="002E3BBB" w:rsidP="002E3BBB">
            <w:r>
              <w:t>Комитет</w:t>
            </w:r>
            <w:r w:rsidRPr="002E3BBB">
              <w:t xml:space="preserve"> по </w:t>
            </w:r>
          </w:p>
          <w:p w:rsidR="002E3BBB" w:rsidRPr="002E3BBB" w:rsidRDefault="002E3BBB" w:rsidP="002E3BBB">
            <w:r w:rsidRPr="002E3BBB">
              <w:t>физической культуре и спорту</w:t>
            </w:r>
          </w:p>
          <w:p w:rsidR="002E3BBB" w:rsidRPr="002E3BBB" w:rsidRDefault="002E3BBB" w:rsidP="002E3BBB">
            <w:r w:rsidRPr="002E3BBB">
              <w:t>администрации города Тамбова</w:t>
            </w:r>
          </w:p>
          <w:p w:rsidR="002E3BBB" w:rsidRPr="00D9638B" w:rsidRDefault="002E3BBB" w:rsidP="00D9638B">
            <w:r w:rsidRPr="00D9638B">
              <w:rPr>
                <w:sz w:val="24"/>
                <w:szCs w:val="24"/>
              </w:rPr>
              <w:t>ТРО ООО ФРБ</w:t>
            </w:r>
          </w:p>
        </w:tc>
      </w:tr>
      <w:tr w:rsidR="00D9638B" w:rsidRPr="00D9638B" w:rsidTr="005B4B01">
        <w:tc>
          <w:tcPr>
            <w:tcW w:w="796" w:type="dxa"/>
          </w:tcPr>
          <w:p w:rsidR="00D9638B" w:rsidRPr="00D9638B" w:rsidRDefault="00FB15D3" w:rsidP="002E3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BBB">
              <w:rPr>
                <w:sz w:val="24"/>
                <w:szCs w:val="24"/>
              </w:rPr>
              <w:t>2</w:t>
            </w:r>
            <w:r w:rsidR="00D9638B" w:rsidRPr="00D9638B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Открытый областной турнир (все возрастные категории) «Юный Динамовец»</w:t>
            </w:r>
          </w:p>
        </w:tc>
        <w:tc>
          <w:tcPr>
            <w:tcW w:w="1233" w:type="dxa"/>
          </w:tcPr>
          <w:p w:rsidR="00D9638B" w:rsidRPr="00D9638B" w:rsidRDefault="00D9638B" w:rsidP="00D96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ноябрь</w:t>
            </w:r>
          </w:p>
        </w:tc>
        <w:tc>
          <w:tcPr>
            <w:tcW w:w="1627" w:type="dxa"/>
          </w:tcPr>
          <w:p w:rsidR="00D9638B" w:rsidRPr="00D9638B" w:rsidRDefault="00D9638B" w:rsidP="00D9638B">
            <w:pPr>
              <w:ind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3054" w:type="dxa"/>
          </w:tcPr>
          <w:p w:rsidR="00D9638B" w:rsidRPr="00D9638B" w:rsidRDefault="00D9638B" w:rsidP="00D9638B">
            <w:r w:rsidRPr="00D9638B">
              <w:t>Упр</w:t>
            </w:r>
            <w:r w:rsidR="005B4B01">
              <w:t xml:space="preserve">авление по физической культуре и </w:t>
            </w:r>
            <w:r w:rsidRPr="00D9638B">
              <w:t>спорту  Тамбовской области</w:t>
            </w:r>
          </w:p>
          <w:p w:rsidR="00D9638B" w:rsidRPr="00D9638B" w:rsidRDefault="00D9638B" w:rsidP="00D9638B">
            <w:pPr>
              <w:rPr>
                <w:rFonts w:ascii="Garamond" w:hAnsi="Garamond"/>
                <w:kern w:val="18"/>
              </w:rPr>
            </w:pPr>
            <w:r w:rsidRPr="00D9638B">
              <w:rPr>
                <w:rFonts w:ascii="Garamond" w:hAnsi="Garamond"/>
                <w:kern w:val="18"/>
              </w:rPr>
              <w:t>ТРО ООО ФРБ</w:t>
            </w:r>
          </w:p>
          <w:p w:rsidR="00D9638B" w:rsidRPr="00D9638B" w:rsidRDefault="00D9638B" w:rsidP="00D9638B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Областной Совет «Динамо»</w:t>
            </w:r>
          </w:p>
        </w:tc>
      </w:tr>
    </w:tbl>
    <w:p w:rsidR="00D9638B" w:rsidRPr="00D9638B" w:rsidRDefault="00D9638B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8B" w:rsidRPr="00D9638B" w:rsidRDefault="00D9638B" w:rsidP="00D9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01" w:rsidRDefault="005B4B01" w:rsidP="005B4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E41" w:rsidRDefault="00E9259A"/>
    <w:sectPr w:rsidR="00604E41" w:rsidSect="00BF39A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8B"/>
    <w:rsid w:val="000337C9"/>
    <w:rsid w:val="00176E3C"/>
    <w:rsid w:val="00275383"/>
    <w:rsid w:val="002E3BBB"/>
    <w:rsid w:val="00363E8D"/>
    <w:rsid w:val="005B4B01"/>
    <w:rsid w:val="00664113"/>
    <w:rsid w:val="006F5BFD"/>
    <w:rsid w:val="00920BDF"/>
    <w:rsid w:val="00965A62"/>
    <w:rsid w:val="00BF39AD"/>
    <w:rsid w:val="00C27BCA"/>
    <w:rsid w:val="00CB1F83"/>
    <w:rsid w:val="00CD56C2"/>
    <w:rsid w:val="00D82920"/>
    <w:rsid w:val="00D9638B"/>
    <w:rsid w:val="00DB442D"/>
    <w:rsid w:val="00E9259A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C327D-E972-40C0-98A2-3B270BD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11</cp:revision>
  <dcterms:created xsi:type="dcterms:W3CDTF">2013-12-18T04:04:00Z</dcterms:created>
  <dcterms:modified xsi:type="dcterms:W3CDTF">2015-12-23T12:12:00Z</dcterms:modified>
</cp:coreProperties>
</file>